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8AF2" w14:textId="3BB125DD" w:rsidR="007A3416" w:rsidRDefault="007A3416" w:rsidP="008E2A9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7049A854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</w:p>
    <w:p w14:paraId="257D20C7" w14:textId="2A0C0468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A69A2">
        <w:rPr>
          <w:rFonts w:ascii="Times New Roman" w:eastAsia="Times New Roman" w:hAnsi="Times New Roman" w:cs="Times New Roman"/>
          <w:b/>
          <w:szCs w:val="24"/>
        </w:rPr>
        <w:t>OBRAZAC ZA PRIJAVU ISTRAŽIVANJA ETIČKOM POVJERENSTVU</w:t>
      </w:r>
      <w:r w:rsidR="00D7485A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4C5F3BF2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6649"/>
      </w:tblGrid>
      <w:tr w:rsidR="00BA7E6B" w:rsidRPr="000A69A2" w14:paraId="13D11530" w14:textId="77777777" w:rsidTr="0040660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C8BA1F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 xml:space="preserve">PODACI O ISTRAŽIVAČU ili VODITELJU PROJEKTA </w:t>
            </w:r>
            <w:r w:rsidRPr="000A69A2">
              <w:rPr>
                <w:rFonts w:ascii="Times New Roman" w:hAnsi="Times New Roman" w:cs="Times New Roman"/>
              </w:rPr>
              <w:t>(navesti sve istraživače uključene u istraživanje)</w:t>
            </w:r>
          </w:p>
        </w:tc>
      </w:tr>
      <w:tr w:rsidR="00BA7E6B" w:rsidRPr="000A69A2" w14:paraId="46985E95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9C8A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 xml:space="preserve">Ime i prezime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4C9F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1C531E47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67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Institucija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A0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2899C671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3AF2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Kontakt podaci istraživača (e-mail, telefon)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5BF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0A103FCA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FAA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Suradnici (ime, prezime, institucija)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29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544BC4D5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F4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Mentor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6E52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Navesti ime mentora ukoliko se radi o prijavi istraživanja u okviru doktorskih radova.</w:t>
            </w:r>
          </w:p>
          <w:p w14:paraId="4EC41AFA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Svoju suglasnost s prijedlogom istraživanja mentor potvrđuje svojim potpisom na dnu ovog obrasca.</w:t>
            </w:r>
          </w:p>
        </w:tc>
      </w:tr>
      <w:tr w:rsidR="00BA7E6B" w:rsidRPr="000A69A2" w14:paraId="7B182764" w14:textId="77777777" w:rsidTr="0040660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9CAFB50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OSNOVNI PODACI O PREDLOŽENOM ISTRAŽIVANJU</w:t>
            </w:r>
          </w:p>
        </w:tc>
      </w:tr>
      <w:tr w:rsidR="00BA7E6B" w:rsidRPr="000A69A2" w14:paraId="52768F66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26EE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Naziv istraživanja / projekta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5F30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7E6B" w:rsidRPr="000A69A2" w14:paraId="5BA32E07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2987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Cilj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1F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421ADF7F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A633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Istraživački problemi / istraživačka pitanja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C5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11A9F07A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E41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Relevantnost istraživanja, praktična vrijednost i doprinos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E0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Ukoliko se radi o istraživanju s djecom, potrebno je navesti i kakav je doprinos za djecu (koja sudjeluju u istraživanju i/ili za dječju populaciju uopće)</w:t>
            </w:r>
          </w:p>
        </w:tc>
      </w:tr>
      <w:tr w:rsidR="00BA7E6B" w:rsidRPr="000A69A2" w14:paraId="35C46593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20D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Svrha provedbe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BC5E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Navesti u koju svrhu se provodi istraživanje: znanstveni projekt, doktorska disertacija, stručni rad, ostalo – što?</w:t>
            </w:r>
          </w:p>
        </w:tc>
      </w:tr>
      <w:tr w:rsidR="00BA7E6B" w:rsidRPr="000A69A2" w14:paraId="0265C3DD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2F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 xml:space="preserve">Izvor financiranja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C09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Navesti ukoliko postoji izvor financiranja istraživanja te obrazložiti kakav je odnos izvora financiranja prema temi istraživanja, istraživaču i populaciji koju se istražuje, postoji li mogući sukob interesa</w:t>
            </w:r>
          </w:p>
        </w:tc>
      </w:tr>
      <w:tr w:rsidR="00BA7E6B" w:rsidRPr="000A69A2" w14:paraId="4600060B" w14:textId="77777777" w:rsidTr="0040660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15179D73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OPIS ISTRAŽIVANJA</w:t>
            </w:r>
          </w:p>
        </w:tc>
      </w:tr>
      <w:tr w:rsidR="00BA7E6B" w:rsidRPr="000A69A2" w14:paraId="74FD7E9C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A67F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Istraživački pristup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917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Navesti koji se istraživački pristup koristi u istraživanju - kvantitativno, kvalitativno, mješovito.</w:t>
            </w:r>
          </w:p>
        </w:tc>
      </w:tr>
      <w:tr w:rsidR="00BA7E6B" w:rsidRPr="000A69A2" w14:paraId="0ADE2F09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1CE9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Sudionici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E26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 ovom dijelu obrasca potrebno je opisati uzorak i obilježja sudionika s posebnim naglaskom na dobi i specifičnim obilježjima ranjivosti (npr. djeca).</w:t>
            </w:r>
          </w:p>
        </w:tc>
      </w:tr>
      <w:tr w:rsidR="00BA7E6B" w:rsidRPr="000A69A2" w14:paraId="58922751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26C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Način odabira i kontaktiranja sudionika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E7E7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 ovom dijelu obrasca potrebno je objasniti postupak uključivanja sudionika u istraživanje, postupak odabira i kontaktiranja sudionika istraživanja.</w:t>
            </w:r>
          </w:p>
          <w:p w14:paraId="36B05E90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Ukoliko će sudionici biti pozvani pismenim putem da se uključe u istraživanje potrebno je u privitku ovom obrascu priložiti pozivno pismo.</w:t>
            </w:r>
          </w:p>
          <w:p w14:paraId="2728856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Ako je riječ o istraživanjima koja su usmjerena na analizu sekundarnih izvora podataka, potrebno je također opisati proceduru odabira sekundarnih izvora podataka te obilježja dokumenata koji će se podvrgnuti analizi.</w:t>
            </w:r>
          </w:p>
        </w:tc>
      </w:tr>
      <w:tr w:rsidR="00BA7E6B" w:rsidRPr="000A69A2" w14:paraId="28B89BF5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2E0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Postupak provođenja istraživanja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06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 ovom dijelu obrasca potrebno je opisati cjelokupan tijek provođenja istraživanja:</w:t>
            </w:r>
          </w:p>
          <w:p w14:paraId="12AB37EC" w14:textId="77777777" w:rsidR="00BA7E6B" w:rsidRPr="000A69A2" w:rsidRDefault="00BA7E6B" w:rsidP="008E2A9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left="714" w:hanging="357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gdje i kako će se provoditi</w:t>
            </w:r>
          </w:p>
          <w:p w14:paraId="4D8D2469" w14:textId="77777777" w:rsidR="00BA7E6B" w:rsidRPr="000A69A2" w:rsidRDefault="00BA7E6B" w:rsidP="008E2A9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u kojem razdoblju (mjesec i godina početka i završetka istraživanja)</w:t>
            </w:r>
          </w:p>
          <w:p w14:paraId="3ABABB84" w14:textId="77777777" w:rsidR="00BA7E6B" w:rsidRPr="000A69A2" w:rsidRDefault="00BA7E6B" w:rsidP="008E2A97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tko će provoditi istraživanje (hoće li te osobe biti posebno pripremljene za provođenje istraživanja i kako)</w:t>
            </w:r>
          </w:p>
        </w:tc>
      </w:tr>
      <w:tr w:rsidR="00BA7E6B" w:rsidRPr="000A69A2" w14:paraId="03C18B6A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DA2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lastRenderedPageBreak/>
              <w:t>Mjerni instrumenti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BCF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U ovom dijelu obrasca potrebno je opisati mjerne instrumente (npr. skale, upitnike, testove) koji će se koristiti u </w:t>
            </w:r>
            <w:r w:rsidRPr="000A69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istraživanju te ih obvezno priložiti u privitku ovom obrascu (u obliku pripremljenom za primjenu u istraživanju, dakle u formi gotovog upitnika).</w:t>
            </w:r>
          </w:p>
          <w:p w14:paraId="19A255C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Za mjerne instrumente koji nisu dostupni u javnom pristupu, potrebno je priložiti autorovu suglasnost.</w:t>
            </w:r>
          </w:p>
        </w:tc>
      </w:tr>
      <w:tr w:rsidR="00BA7E6B" w:rsidRPr="000A69A2" w14:paraId="065B0F16" w14:textId="77777777" w:rsidTr="00406606">
        <w:trPr>
          <w:trHeight w:val="131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0600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Postupak traženja informiranog pristanka sudionika na sudjelovanje u istraživanju</w:t>
            </w:r>
          </w:p>
          <w:p w14:paraId="3C08F31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89A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Uz ovaj obrazac obvezno treba u privitku </w:t>
            </w:r>
            <w:bookmarkStart w:id="1" w:name="_Hlk156292601"/>
            <w:r w:rsidRPr="000A69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priložiti </w:t>
            </w:r>
            <w:r w:rsidRPr="000A69A2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tekst informiranog pristanka za sudionike istraživanja.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Sudionici moraju potpisati obrazac informiranog pristanka. </w:t>
            </w:r>
          </w:p>
          <w:bookmarkEnd w:id="1"/>
          <w:p w14:paraId="5DEDDBF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Tekst informiranog pristanka treba sadržavati informacije o cilju i svrsi istraživanja, postupcima istraživanja, načinima zaštite privatnosti podataka i identiteta sudionika (princip anonimnosti i povjerljivosti) te mogućnosti odustajanja od sudjelovanja u istraživanju u bilo kojem trenutku istraživanja, a ako se upotrebljavaju uređaji za snimanje slike i/ili tona, sudionici moraju biti informirani o pravu na reviziju ili povlačenje dijela izjave ili izjave u cjelini.</w:t>
            </w:r>
          </w:p>
          <w:p w14:paraId="091C92A3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Ukoliko istraživanje ne osigurava punu anonimnost podataka jer je uporaba ili/i obrada </w:t>
            </w:r>
            <w:proofErr w:type="spellStart"/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neanonimiziranih</w:t>
            </w:r>
            <w:proofErr w:type="spellEnd"/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 osobnih podataka nužna, treba uključiti privolu sudionika kao dio procesa informiranog pristanka.</w:t>
            </w:r>
          </w:p>
          <w:p w14:paraId="28322D0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Tekst informiranog pristanka treba sadržavati informacije o istraživaču/istraživačima (ime i prezime, zvanje, ustanova, kontakt) te o  relevantnim detaljima istraživanja, uključujući:</w:t>
            </w:r>
          </w:p>
          <w:p w14:paraId="27F5B5F7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• opće podatke o istraživanju - naziv istraživanja, mentor (ako je riječ o istraživanjima koja provode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doktorandi)</w:t>
            </w: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, izvor financiranja</w:t>
            </w:r>
          </w:p>
          <w:p w14:paraId="1852917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svrhu i ciljeve istraživanja</w:t>
            </w:r>
          </w:p>
          <w:p w14:paraId="32A30F5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moguće dobiti od istraživanja za sudionike i širu zajednicu</w:t>
            </w:r>
          </w:p>
          <w:p w14:paraId="349074A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metodologiju istraživanja (vrsta istraživanja, sudionici, instrumenti, trajanje, postupci kojima će sudionici biti izloženi, načini bilježenja podataka koje će sudionici dati, npr. ispunjavanje upitnika, tonsko snimanje, video snimanje)</w:t>
            </w:r>
          </w:p>
          <w:p w14:paraId="24D790F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razinu rizika i neugode za sudionika</w:t>
            </w:r>
          </w:p>
          <w:p w14:paraId="7CE14851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dobrovoljnost sudjelovanja u istraživanju i mogućnost odustajanja od sudjelovanja i povlačenja podataka u svim fazama istraživanja</w:t>
            </w:r>
          </w:p>
          <w:p w14:paraId="69A03D8A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način davanja pristanka na sudjelovanje</w:t>
            </w:r>
          </w:p>
          <w:p w14:paraId="4365C98C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eventualne nagrade i naknade za sudjelovanje u istraživanju</w:t>
            </w:r>
          </w:p>
          <w:p w14:paraId="32F1E7B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(ne)anonimnost postupka prikupljanja podataka</w:t>
            </w:r>
          </w:p>
          <w:p w14:paraId="0553018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razinu povjerljivosti i tajnosti podataka (sudionici moraju biti upoznati s ograničenjima povjerljivosti podataka, poput onih koja proizlaze iz neočekivanih saznanja o ugroženoj dobrobiti sudionika)</w:t>
            </w:r>
          </w:p>
          <w:p w14:paraId="5C6DFAF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način pohranjivanja i vrijeme čuvanja podataka</w:t>
            </w:r>
          </w:p>
          <w:p w14:paraId="0241EA0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način obrade podataka (hoće li se podaci objedinjavati, hoće li se rabiti individualni odgovori ili citati i dr.) i objavljivanja rezultata istraživanja</w:t>
            </w:r>
          </w:p>
          <w:p w14:paraId="35BB60D6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• način davanja povratnih informacija o općim rezultatima istraživanja sudionicima, stručnjacima u ustanovama u kojima je provedeno istraživanje te stručnoj i općoj javnosti (što uključuje i informaciju o </w:t>
            </w: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lastRenderedPageBreak/>
              <w:t>nemogućnosti uvida drugih osoba, osim članova istraživačkog tima, u individualne odgovore pojedinog sudionika)</w:t>
            </w:r>
          </w:p>
          <w:p w14:paraId="707ED339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kome se mogu obratiti ako imaju pritužbe na postupak istraživanja (u pravilu etičkom povjerenstvu koje je odobrilo istraživanje)</w:t>
            </w:r>
          </w:p>
          <w:p w14:paraId="4C7A2E9D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• kome se mogu obratiti ako ih je istraživanje uznemirilo ili izazvalo bilo kakvu neugodu (ako se radi o istraživanju s većim od minimalnog rizika)</w:t>
            </w:r>
          </w:p>
        </w:tc>
      </w:tr>
      <w:tr w:rsidR="00BA7E6B" w:rsidRPr="000A69A2" w14:paraId="237318F7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E7F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lastRenderedPageBreak/>
              <w:t xml:space="preserve">Način prikupljanja </w:t>
            </w:r>
            <w:bookmarkStart w:id="2" w:name="_Hlk156292967"/>
            <w:r w:rsidRPr="000A69A2">
              <w:rPr>
                <w:rFonts w:ascii="Times New Roman" w:eastAsia="Times New Roman" w:hAnsi="Times New Roman" w:cs="Times New Roman"/>
              </w:rPr>
              <w:t>suglasnosti za provođenje istraživanja od nadležnih institucija</w:t>
            </w:r>
            <w:bookmarkEnd w:id="2"/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E1F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U ovom dijelu obrasca potrebno je opisati postupak prikupljanja suglasnosti za provođenje istraživanja od nadležnih tijela (ministarstva, institucije, udruge i sl.) ovisno o tome gdje se planira provesti istraživanje te u </w:t>
            </w:r>
            <w:r w:rsidRPr="000A69A2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priložiti u privitku pripremljene tekstove zamolbi za dobivanje suglasnosti</w:t>
            </w:r>
          </w:p>
        </w:tc>
      </w:tr>
      <w:tr w:rsidR="00BA7E6B" w:rsidRPr="000A69A2" w14:paraId="4B972EC3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7D12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Način poštovanja anonimnosti i povjerljivosti podataka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E01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 ovom dijelu obrasca potrebno je opisati kojim će se postupcima osigurati anonimnost i/ili povjerljivost pri prikupljanju, pohrani i obradi podataka (ako se u istraživanju primjenjuje više od jedne istraživačke metode, potrebno je objasniti za svaku pojedinu metodu).</w:t>
            </w:r>
          </w:p>
          <w:p w14:paraId="328C8443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Ukoliko se anonimnost u planiranom istraživanju ne može osigurati, treba navesti tko će imati uvid u identitet sudionika te hoće li biti osigurana zaštita identiteta sudionika.</w:t>
            </w:r>
          </w:p>
          <w:p w14:paraId="53BAC52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Obvezno treba navesti hoće li se raditi analize na pojedinačnim slučajevima ili će se integrirati podaci prikupljeni od više sudionika te</w:t>
            </w:r>
          </w:p>
          <w:p w14:paraId="3F2A0F3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navesti u kojem obliku i kako će biti pohranjeni podaci (tiskani, elektronički, </w:t>
            </w:r>
            <w:proofErr w:type="spellStart"/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audiozapis</w:t>
            </w:r>
            <w:proofErr w:type="spellEnd"/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, audiovizualni zapis…), kome će sve biti dostupni originalni zapisi i podaci te koliko dugo, kako će se podaci uništiti.</w:t>
            </w:r>
          </w:p>
        </w:tc>
      </w:tr>
      <w:tr w:rsidR="00BA7E6B" w:rsidRPr="000A69A2" w14:paraId="5FDED300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D100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Potencijalni rizici za sudionike i način osiguravanja dobrobiti sudionika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E8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 ovom dijelu obrasca potrebno je navesti hoće li sudionici biti izloženi riziku od moguće štete, neugode ili povrede zbog sudjelovanja u istraživanju i je li taj rizik veći od minimalnog. Pritom se smatra da je  minimalni rizik istraživačkog postupka onaj u kojem je stupanj moguće štete, neugode ili povrede koju će postupak izazvati manji ili jednak onome kojem su sudionici izloženi u obavljanju svakodnevnih aktivnosti i/ili tijekom uobičajenih, rutinskih ispitivanja (npr. ispitivanje javnog mnijenja, provedba razvojnog testiranja i sl.).</w:t>
            </w:r>
          </w:p>
          <w:p w14:paraId="5FE57D5B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 xml:space="preserve">Ukoliko postoje rizici veći od minimalnih, potrebno je točno objasniti zbog čega smatrate da su koristi za sudionike veće od rizika kojima će biti izloženi i zbog čega su navedeni rizici etički i profesionalno prihvatljivi te kako će se u tom slučaju osigurati sigurnost i dobrobit sudionika. Također trebate navesti kome se mogu obratiti sudionici u slučaju da ih je istraživanje uznemirilo ili izazvalo neugodu i stres te kako će sudionici biti informirani o tome. </w:t>
            </w:r>
          </w:p>
          <w:p w14:paraId="0206F482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Također, potrebno je navesti kako će se osigurati da sudionici mogu uputiti pritužbe na postupak istraživanja (u pravilu ih treba uputiti da se jave etičkom povjerenstvu koje je odobrilo istraživanje).</w:t>
            </w:r>
          </w:p>
        </w:tc>
      </w:tr>
      <w:tr w:rsidR="00BA7E6B" w:rsidRPr="000A69A2" w14:paraId="7523B239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48D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Način informiranja sudionika o dobivenim rezultatima (povratna informacija)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EC5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BA7E6B" w:rsidRPr="000A69A2" w14:paraId="18F4FF1B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3090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Nagrade sudionicima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E7E4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  <w:i/>
                <w:iCs/>
              </w:rPr>
              <w:t>U ovom dijelu obrasca potrebno je navesti hoće li sudionici dobiti nagradu za sudjelovanje u istraživanju i, ako hoće, kakva nagrada ili naknada je predviđena.</w:t>
            </w:r>
          </w:p>
        </w:tc>
      </w:tr>
      <w:tr w:rsidR="00BA7E6B" w:rsidRPr="000A69A2" w14:paraId="638D0BB5" w14:textId="77777777" w:rsidTr="004066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6A28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0A69A2">
              <w:rPr>
                <w:rFonts w:ascii="Times New Roman" w:eastAsia="Times New Roman" w:hAnsi="Times New Roman" w:cs="Times New Roman"/>
              </w:rPr>
              <w:t>Napomene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E9D" w14:textId="77777777" w:rsidR="00BA7E6B" w:rsidRPr="000A69A2" w:rsidRDefault="00BA7E6B" w:rsidP="008E2A9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5071451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Cs w:val="24"/>
        </w:rPr>
      </w:pPr>
    </w:p>
    <w:p w14:paraId="6BA3410A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Cs w:val="24"/>
        </w:rPr>
      </w:pPr>
      <w:r w:rsidRPr="000A69A2">
        <w:rPr>
          <w:rFonts w:ascii="Times New Roman" w:eastAsia="Times New Roman" w:hAnsi="Times New Roman" w:cs="Times New Roman"/>
          <w:szCs w:val="24"/>
        </w:rPr>
        <w:t>Izjavljujem da sam upoznat/upoznata s obvezom dobivanja pozitivnog mišljenja Etičkog povjerenstva prije početka istraživanja, da se obvezujem napraviti ispravke koje predloži Etičko povjerenstvo te da sam obvezan/obavezna prijaviti Etičkom povjerenstvu sve eventualne naknadne izmjene postupaka provedbe istraživanja te dobiti novu suglasnost.</w:t>
      </w:r>
    </w:p>
    <w:p w14:paraId="7102FFC3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</w:p>
    <w:p w14:paraId="1B1AC1AC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</w:p>
    <w:p w14:paraId="6C849143" w14:textId="73102A1A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0A69A2">
        <w:rPr>
          <w:rFonts w:ascii="Times New Roman" w:eastAsia="Times New Roman" w:hAnsi="Times New Roman" w:cs="Times New Roman"/>
          <w:szCs w:val="24"/>
        </w:rPr>
        <w:t>Mjesto i datum:</w:t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  <w:t xml:space="preserve">Potpis </w:t>
      </w:r>
      <w:r w:rsidR="00E36CBB">
        <w:rPr>
          <w:rFonts w:ascii="Times New Roman" w:eastAsia="Times New Roman" w:hAnsi="Times New Roman" w:cs="Times New Roman"/>
          <w:szCs w:val="24"/>
        </w:rPr>
        <w:t xml:space="preserve">glavnog </w:t>
      </w:r>
      <w:r w:rsidRPr="000A69A2">
        <w:rPr>
          <w:rFonts w:ascii="Times New Roman" w:eastAsia="Times New Roman" w:hAnsi="Times New Roman" w:cs="Times New Roman"/>
          <w:szCs w:val="24"/>
        </w:rPr>
        <w:t>istraživača:</w:t>
      </w:r>
    </w:p>
    <w:p w14:paraId="34C5B6DE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</w:p>
    <w:p w14:paraId="2005427C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</w:p>
    <w:p w14:paraId="04D44EBD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</w:p>
    <w:p w14:paraId="0C0C21FF" w14:textId="77777777" w:rsidR="008E2A97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</w:p>
    <w:p w14:paraId="5FDD6B45" w14:textId="5A52801E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ind w:left="4248" w:firstLine="708"/>
        <w:rPr>
          <w:rFonts w:ascii="Times New Roman" w:eastAsia="Times New Roman" w:hAnsi="Times New Roman" w:cs="Times New Roman"/>
          <w:szCs w:val="24"/>
        </w:rPr>
      </w:pPr>
      <w:r w:rsidRPr="000A69A2">
        <w:rPr>
          <w:rFonts w:ascii="Times New Roman" w:eastAsia="Times New Roman" w:hAnsi="Times New Roman" w:cs="Times New Roman"/>
          <w:szCs w:val="24"/>
        </w:rPr>
        <w:t>Potpis mentora</w:t>
      </w:r>
      <w:r w:rsidR="00E36CBB">
        <w:rPr>
          <w:rFonts w:ascii="Times New Roman" w:eastAsia="Times New Roman" w:hAnsi="Times New Roman" w:cs="Times New Roman"/>
          <w:szCs w:val="24"/>
        </w:rPr>
        <w:t xml:space="preserve"> (za doktorande)</w:t>
      </w:r>
      <w:r w:rsidRPr="000A69A2">
        <w:rPr>
          <w:rFonts w:ascii="Times New Roman" w:eastAsia="Times New Roman" w:hAnsi="Times New Roman" w:cs="Times New Roman"/>
          <w:szCs w:val="24"/>
        </w:rPr>
        <w:t>:</w:t>
      </w:r>
    </w:p>
    <w:p w14:paraId="4C692243" w14:textId="77777777" w:rsidR="00BA7E6B" w:rsidRPr="000A69A2" w:rsidRDefault="00BA7E6B" w:rsidP="008E2A97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  <w:r w:rsidRPr="000A69A2">
        <w:rPr>
          <w:rFonts w:ascii="Times New Roman" w:eastAsia="Times New Roman" w:hAnsi="Times New Roman" w:cs="Times New Roman"/>
          <w:szCs w:val="24"/>
        </w:rPr>
        <w:tab/>
      </w:r>
    </w:p>
    <w:p w14:paraId="66045416" w14:textId="77777777" w:rsidR="00BA7E6B" w:rsidRPr="00DA072F" w:rsidRDefault="00BA7E6B" w:rsidP="008E2A97">
      <w:pPr>
        <w:spacing w:after="0"/>
        <w:rPr>
          <w:rFonts w:ascii="Times New Roman" w:hAnsi="Times New Roman" w:cs="Times New Roman"/>
        </w:rPr>
      </w:pPr>
    </w:p>
    <w:sectPr w:rsidR="00BA7E6B" w:rsidRPr="00DA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13E"/>
    <w:multiLevelType w:val="multilevel"/>
    <w:tmpl w:val="39C2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83B82"/>
    <w:multiLevelType w:val="multilevel"/>
    <w:tmpl w:val="4AA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134FD"/>
    <w:multiLevelType w:val="multilevel"/>
    <w:tmpl w:val="169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40F03"/>
    <w:multiLevelType w:val="hybridMultilevel"/>
    <w:tmpl w:val="0C22B5C4"/>
    <w:lvl w:ilvl="0" w:tplc="3BFC91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3417"/>
    <w:multiLevelType w:val="hybridMultilevel"/>
    <w:tmpl w:val="4DDA2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472F0"/>
    <w:multiLevelType w:val="multilevel"/>
    <w:tmpl w:val="723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41F74"/>
    <w:multiLevelType w:val="multilevel"/>
    <w:tmpl w:val="B69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A0D12"/>
    <w:multiLevelType w:val="multilevel"/>
    <w:tmpl w:val="1BF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A0DED"/>
    <w:multiLevelType w:val="multilevel"/>
    <w:tmpl w:val="FA8E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2F"/>
    <w:rsid w:val="00104C74"/>
    <w:rsid w:val="00124E5D"/>
    <w:rsid w:val="001A5E68"/>
    <w:rsid w:val="002A4F44"/>
    <w:rsid w:val="004C3772"/>
    <w:rsid w:val="0051526A"/>
    <w:rsid w:val="005235F1"/>
    <w:rsid w:val="007232C4"/>
    <w:rsid w:val="007A3416"/>
    <w:rsid w:val="008E2A97"/>
    <w:rsid w:val="00BA7E6B"/>
    <w:rsid w:val="00BF025B"/>
    <w:rsid w:val="00C346D3"/>
    <w:rsid w:val="00D67CAD"/>
    <w:rsid w:val="00D7485A"/>
    <w:rsid w:val="00DA072F"/>
    <w:rsid w:val="00E36CBB"/>
    <w:rsid w:val="00E57A8A"/>
    <w:rsid w:val="00E7256C"/>
    <w:rsid w:val="00EB7FF5"/>
    <w:rsid w:val="00FD6ACC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329A"/>
  <w15:chartTrackingRefBased/>
  <w15:docId w15:val="{31D0659C-6119-46B9-BF45-43346532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A0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A072F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DA072F"/>
    <w:rPr>
      <w:b/>
      <w:bCs/>
    </w:rPr>
  </w:style>
  <w:style w:type="character" w:styleId="Hyperlink">
    <w:name w:val="Hyperlink"/>
    <w:basedOn w:val="DefaultParagraphFont"/>
    <w:uiPriority w:val="99"/>
    <w:unhideWhenUsed/>
    <w:rsid w:val="00DA07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7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Bobinac</dc:creator>
  <cp:keywords/>
  <dc:description/>
  <cp:lastModifiedBy>Ivana Božić</cp:lastModifiedBy>
  <cp:revision>2</cp:revision>
  <dcterms:created xsi:type="dcterms:W3CDTF">2024-01-30T11:02:00Z</dcterms:created>
  <dcterms:modified xsi:type="dcterms:W3CDTF">2024-01-30T11:02:00Z</dcterms:modified>
</cp:coreProperties>
</file>