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8059" w14:textId="77777777" w:rsidR="00F827D0" w:rsidRPr="00F827D0" w:rsidRDefault="00CE50A1" w:rsidP="00F827D0">
      <w:pPr>
        <w:pStyle w:val="NoSpacing"/>
        <w:rPr>
          <w:rFonts w:ascii="Segoe UI Variable Display Light" w:hAnsi="Segoe UI Variable Display Light"/>
          <w:lang w:eastAsia="hr-HR"/>
        </w:rPr>
      </w:pPr>
      <w:r w:rsidRPr="00F827D0">
        <w:rPr>
          <w:rFonts w:ascii="Segoe UI Variable Display Light" w:hAnsi="Segoe UI Variable Display Light"/>
          <w:lang w:eastAsia="hr-HR"/>
        </w:rPr>
        <w:t>IME I PREZIME:</w:t>
      </w:r>
    </w:p>
    <w:p w14:paraId="47076DB7" w14:textId="77777777" w:rsidR="00F827D0" w:rsidRPr="00F827D0" w:rsidRDefault="00CE50A1" w:rsidP="00F827D0">
      <w:pPr>
        <w:pStyle w:val="NoSpacing"/>
        <w:rPr>
          <w:rFonts w:ascii="Segoe UI Variable Display Light" w:hAnsi="Segoe UI Variable Display Light"/>
          <w:i/>
          <w:iCs/>
          <w:lang w:eastAsia="hr-HR"/>
        </w:rPr>
      </w:pPr>
      <w:r w:rsidRPr="00F827D0">
        <w:rPr>
          <w:rFonts w:ascii="Segoe UI Variable Display Light" w:hAnsi="Segoe UI Variable Display Light"/>
          <w:lang w:eastAsia="hr-HR"/>
        </w:rPr>
        <w:t xml:space="preserve">MATIČNI BROJ STUDENTA: </w:t>
      </w:r>
      <w:r w:rsidRPr="00F827D0">
        <w:rPr>
          <w:rFonts w:ascii="Segoe UI Variable Display Light" w:hAnsi="Segoe UI Variable Display Light"/>
          <w:i/>
          <w:iCs/>
          <w:lang w:eastAsia="hr-HR"/>
        </w:rPr>
        <w:t>broj u indeksu</w:t>
      </w:r>
      <w:r w:rsidRPr="00F827D0">
        <w:rPr>
          <w:rFonts w:ascii="Segoe UI Variable Display Light" w:hAnsi="Segoe UI Variable Display Light"/>
          <w:lang w:eastAsia="hr-HR"/>
        </w:rPr>
        <w:t xml:space="preserve"> / </w:t>
      </w:r>
      <w:r w:rsidRPr="00F827D0">
        <w:rPr>
          <w:rFonts w:ascii="Segoe UI Variable Display Light" w:hAnsi="Segoe UI Variable Display Light"/>
          <w:i/>
          <w:iCs/>
          <w:lang w:eastAsia="hr-HR"/>
        </w:rPr>
        <w:t>matičnoj knjizi</w:t>
      </w:r>
    </w:p>
    <w:p w14:paraId="55E623AE" w14:textId="0308CF24" w:rsidR="00CE50A1" w:rsidRPr="00F827D0" w:rsidRDefault="00CE50A1" w:rsidP="00F827D0">
      <w:pPr>
        <w:pStyle w:val="NoSpacing"/>
        <w:rPr>
          <w:rFonts w:ascii="Segoe UI Variable Display Light" w:hAnsi="Segoe UI Variable Display Light"/>
          <w:lang w:eastAsia="hr-HR"/>
        </w:rPr>
      </w:pPr>
      <w:r w:rsidRPr="00F827D0">
        <w:rPr>
          <w:rFonts w:ascii="Segoe UI Variable Display Light" w:hAnsi="Segoe UI Variable Display Light"/>
          <w:lang w:eastAsia="hr-HR"/>
        </w:rPr>
        <w:t xml:space="preserve">ADRESA: </w:t>
      </w:r>
      <w:r w:rsidRPr="00F827D0">
        <w:rPr>
          <w:rFonts w:ascii="Segoe UI Variable Display Light" w:hAnsi="Segoe UI Variable Display Light"/>
          <w:lang w:eastAsia="hr-HR"/>
        </w:rPr>
        <w:br/>
        <w:t xml:space="preserve">MOBITEL: </w:t>
      </w:r>
      <w:r w:rsidRPr="00F827D0">
        <w:rPr>
          <w:rFonts w:ascii="Segoe UI Variable Display Light" w:hAnsi="Segoe UI Variable Display Light"/>
          <w:lang w:eastAsia="hr-HR"/>
        </w:rPr>
        <w:br/>
        <w:t xml:space="preserve">E-MAIL: </w:t>
      </w:r>
    </w:p>
    <w:p w14:paraId="78F3AF96" w14:textId="40AC30BD" w:rsidR="00CE50A1" w:rsidRDefault="00CE50A1" w:rsidP="00F827D0">
      <w:pPr>
        <w:spacing w:before="100" w:beforeAutospacing="1" w:after="100" w:afterAutospacing="1" w:line="240" w:lineRule="auto"/>
        <w:jc w:val="both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  <w:r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Rijeka, </w:t>
      </w:r>
      <w:r w:rsidRPr="009F0391">
        <w:rPr>
          <w:rFonts w:ascii="Segoe UI Variable Display Light" w:eastAsia="Times New Roman" w:hAnsi="Segoe UI Variable Display Light" w:cs="Times New Roman"/>
          <w:i/>
          <w:iCs/>
          <w:noProof w:val="0"/>
          <w:lang w:eastAsia="hr-HR"/>
        </w:rPr>
        <w:t>datum</w:t>
      </w:r>
    </w:p>
    <w:p w14:paraId="28D6A4BE" w14:textId="77777777" w:rsidR="00F827D0" w:rsidRPr="00CE50A1" w:rsidRDefault="00F827D0" w:rsidP="00F827D0">
      <w:pPr>
        <w:spacing w:before="100" w:beforeAutospacing="1" w:after="100" w:afterAutospacing="1" w:line="240" w:lineRule="auto"/>
        <w:jc w:val="both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</w:p>
    <w:p w14:paraId="2A4CA73F" w14:textId="4D7ADDF2" w:rsidR="00CE50A1" w:rsidRDefault="00CE50A1" w:rsidP="00F827D0">
      <w:pPr>
        <w:pStyle w:val="NoSpacing"/>
        <w:rPr>
          <w:rFonts w:ascii="Segoe UI Variable Display Light" w:hAnsi="Segoe UI Variable Display Light"/>
          <w:i/>
          <w:iCs/>
          <w:lang w:eastAsia="hr-HR"/>
        </w:rPr>
      </w:pPr>
      <w:r w:rsidRPr="00F827D0">
        <w:rPr>
          <w:rFonts w:ascii="Segoe UI Variable Display Light" w:hAnsi="Segoe UI Variable Display Light"/>
          <w:lang w:eastAsia="hr-HR"/>
        </w:rPr>
        <w:t>SVEUČILIŠTE U RIJECI</w:t>
      </w:r>
      <w:r w:rsidRPr="00F827D0">
        <w:rPr>
          <w:rFonts w:ascii="Segoe UI Variable Display Light" w:hAnsi="Segoe UI Variable Display Light"/>
          <w:lang w:eastAsia="hr-HR"/>
        </w:rPr>
        <w:br/>
        <w:t>EKONOMSKI FAKULTET</w:t>
      </w:r>
      <w:r w:rsidRPr="00F827D0">
        <w:rPr>
          <w:rFonts w:ascii="Segoe UI Variable Display Light" w:hAnsi="Segoe UI Variable Display Light"/>
          <w:lang w:eastAsia="hr-HR"/>
        </w:rPr>
        <w:br/>
        <w:t xml:space="preserve">Sveučilišni specijalistički studij </w:t>
      </w:r>
      <w:r w:rsidRPr="00F827D0">
        <w:rPr>
          <w:rFonts w:ascii="Segoe UI Variable Display Light" w:hAnsi="Segoe UI Variable Display Light"/>
          <w:i/>
          <w:iCs/>
          <w:lang w:eastAsia="hr-HR"/>
        </w:rPr>
        <w:t>Naziv studija</w:t>
      </w:r>
    </w:p>
    <w:p w14:paraId="7DA16D58" w14:textId="77777777" w:rsidR="00F827D0" w:rsidRPr="00F827D0" w:rsidRDefault="00F827D0" w:rsidP="00F827D0">
      <w:pPr>
        <w:pStyle w:val="NoSpacing"/>
        <w:rPr>
          <w:rFonts w:ascii="Segoe UI Variable Display Light" w:hAnsi="Segoe UI Variable Display Light"/>
          <w:lang w:eastAsia="hr-HR"/>
        </w:rPr>
      </w:pPr>
    </w:p>
    <w:p w14:paraId="23200723" w14:textId="77777777" w:rsidR="00CE50A1" w:rsidRPr="00CE50A1" w:rsidRDefault="00CE50A1" w:rsidP="00F827D0">
      <w:pPr>
        <w:spacing w:before="100" w:beforeAutospacing="1" w:after="100" w:afterAutospacing="1" w:line="240" w:lineRule="auto"/>
        <w:jc w:val="both"/>
        <w:outlineLvl w:val="2"/>
        <w:rPr>
          <w:rFonts w:ascii="Segoe UI Variable Display Light" w:eastAsia="Times New Roman" w:hAnsi="Segoe UI Variable Display Light" w:cs="Times New Roman"/>
          <w:b/>
          <w:bCs/>
          <w:noProof w:val="0"/>
          <w:lang w:eastAsia="hr-HR"/>
        </w:rPr>
      </w:pPr>
      <w:r w:rsidRPr="00CE50A1">
        <w:rPr>
          <w:rFonts w:ascii="Segoe UI Variable Display Light" w:eastAsia="Times New Roman" w:hAnsi="Segoe UI Variable Display Light" w:cs="Times New Roman"/>
          <w:b/>
          <w:bCs/>
          <w:noProof w:val="0"/>
          <w:lang w:eastAsia="hr-HR"/>
        </w:rPr>
        <w:t>Predmet: Prijava za pokretanje postupka ocjene i obrane specijalističkog rada</w:t>
      </w:r>
    </w:p>
    <w:p w14:paraId="1967C78B" w14:textId="3D5ED359" w:rsidR="00F827D0" w:rsidRPr="00F827D0" w:rsidRDefault="00F827D0" w:rsidP="00F827D0">
      <w:pPr>
        <w:spacing w:before="100" w:beforeAutospacing="1" w:after="100" w:afterAutospacing="1" w:line="240" w:lineRule="auto"/>
        <w:jc w:val="both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  <w:r w:rsidRP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Molim da se pokrene postupak ocjene i obrane specijalističkog rada pod naslovom </w:t>
      </w:r>
      <w:r w:rsidRPr="00835AC7">
        <w:rPr>
          <w:rFonts w:ascii="Segoe UI Variable Display Light" w:eastAsia="Times New Roman" w:hAnsi="Segoe UI Variable Display Light" w:cs="Times New Roman"/>
          <w:i/>
          <w:iCs/>
          <w:noProof w:val="0"/>
          <w:lang w:eastAsia="hr-HR"/>
        </w:rPr>
        <w:t>(navesti prihvaćeni naslov rada na hrvatskom i engleskom jeziku)</w:t>
      </w:r>
      <w:r w:rsidRP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: </w:t>
      </w:r>
    </w:p>
    <w:p w14:paraId="79DECB7B" w14:textId="6552C99D" w:rsidR="00F827D0" w:rsidRPr="00835AC7" w:rsidRDefault="00F827D0" w:rsidP="00F827D0">
      <w:pPr>
        <w:spacing w:before="100" w:beforeAutospacing="1" w:after="100" w:afterAutospacing="1" w:line="240" w:lineRule="auto"/>
        <w:jc w:val="center"/>
        <w:rPr>
          <w:rFonts w:ascii="Segoe UI Variable Display Light" w:eastAsia="Times New Roman" w:hAnsi="Segoe UI Variable Display Light" w:cs="Times New Roman"/>
          <w:b/>
          <w:bCs/>
          <w:i/>
          <w:iCs/>
          <w:noProof w:val="0"/>
          <w:lang w:eastAsia="hr-HR"/>
        </w:rPr>
      </w:pPr>
      <w:r w:rsidRPr="00835AC7">
        <w:rPr>
          <w:rFonts w:ascii="Segoe UI Variable Display Light" w:eastAsia="Times New Roman" w:hAnsi="Segoe UI Variable Display Light" w:cs="Times New Roman"/>
          <w:b/>
          <w:bCs/>
          <w:i/>
          <w:iCs/>
          <w:noProof w:val="0"/>
          <w:lang w:eastAsia="hr-HR"/>
        </w:rPr>
        <w:t>naslov / title</w:t>
      </w:r>
    </w:p>
    <w:p w14:paraId="55172577" w14:textId="4E6422C4" w:rsidR="00CE50A1" w:rsidRPr="00CE50A1" w:rsidRDefault="00CE50A1" w:rsidP="00F827D0">
      <w:pPr>
        <w:spacing w:before="100" w:beforeAutospacing="1" w:after="100" w:afterAutospacing="1" w:line="240" w:lineRule="auto"/>
        <w:jc w:val="both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  <w:r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Izjavljujem da sam položi</w:t>
      </w:r>
      <w:r w:rsid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>o/</w:t>
      </w:r>
      <w:r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la sve propisane ispite te da sam specijalistički rad izradi</w:t>
      </w:r>
      <w:r w:rsid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>o/la</w:t>
      </w:r>
      <w:r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</w:t>
      </w:r>
      <w:r w:rsidR="00F827D0" w:rsidRP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>s</w:t>
      </w:r>
      <w:r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amostalno, u skladu s važećim </w:t>
      </w:r>
      <w:r w:rsidRPr="00835AC7">
        <w:rPr>
          <w:rFonts w:ascii="Segoe UI Variable Display Light" w:eastAsia="Times New Roman" w:hAnsi="Segoe UI Variable Display Light" w:cs="Times New Roman"/>
          <w:noProof w:val="0"/>
          <w:lang w:eastAsia="hr-HR"/>
        </w:rPr>
        <w:t>Pravilnikom o specijalističkom radu</w:t>
      </w:r>
      <w:r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na Sveučilišnom specijalističkom studiju Ekonomskog fakulteta Sveučilišta u Rijeci.</w:t>
      </w:r>
    </w:p>
    <w:p w14:paraId="7405283C" w14:textId="67C190DF" w:rsidR="00CE50A1" w:rsidRPr="00CE50A1" w:rsidRDefault="00CE50A1" w:rsidP="00F827D0">
      <w:pPr>
        <w:spacing w:before="100" w:beforeAutospacing="1" w:after="100" w:afterAutospacing="1" w:line="240" w:lineRule="auto"/>
        <w:jc w:val="both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  <w:r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Tema specijalističkog rada i mentor</w:t>
      </w:r>
      <w:r w:rsid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>/</w:t>
      </w:r>
      <w:proofErr w:type="spellStart"/>
      <w:r w:rsid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>ica</w:t>
      </w:r>
      <w:proofErr w:type="spellEnd"/>
      <w:r w:rsid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>.</w:t>
      </w:r>
      <w:r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</w:t>
      </w:r>
      <w:r w:rsidR="00F827D0" w:rsidRPr="00F827D0">
        <w:rPr>
          <w:rFonts w:ascii="Segoe UI Variable Display Light" w:eastAsia="Times New Roman" w:hAnsi="Segoe UI Variable Display Light" w:cs="Times New Roman"/>
          <w:i/>
          <w:iCs/>
          <w:noProof w:val="0"/>
          <w:lang w:eastAsia="hr-HR"/>
        </w:rPr>
        <w:t>titula i ime nastavnika</w:t>
      </w:r>
      <w:r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</w:t>
      </w:r>
      <w:r w:rsid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>(dalje: mento</w:t>
      </w:r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r</w:t>
      </w:r>
      <w:r w:rsid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>/</w:t>
      </w:r>
      <w:proofErr w:type="spellStart"/>
      <w:r w:rsid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>ica</w:t>
      </w:r>
      <w:proofErr w:type="spellEnd"/>
      <w:r w:rsid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>)</w:t>
      </w:r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i </w:t>
      </w:r>
      <w:proofErr w:type="spellStart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ko</w:t>
      </w:r>
      <w:r w:rsidR="009F0391"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mentor</w:t>
      </w:r>
      <w:proofErr w:type="spellEnd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/</w:t>
      </w:r>
      <w:proofErr w:type="spellStart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ica</w:t>
      </w:r>
      <w:proofErr w:type="spellEnd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.</w:t>
      </w:r>
      <w:r w:rsidR="009F0391"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</w:t>
      </w:r>
      <w:r w:rsidR="009F0391" w:rsidRPr="00F827D0">
        <w:rPr>
          <w:rFonts w:ascii="Segoe UI Variable Display Light" w:eastAsia="Times New Roman" w:hAnsi="Segoe UI Variable Display Light" w:cs="Times New Roman"/>
          <w:i/>
          <w:iCs/>
          <w:noProof w:val="0"/>
          <w:lang w:eastAsia="hr-HR"/>
        </w:rPr>
        <w:t>titula i ime nastavnika</w:t>
      </w:r>
      <w:r w:rsidR="009F0391"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</w:t>
      </w:r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(dalje: </w:t>
      </w:r>
      <w:proofErr w:type="spellStart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komentor</w:t>
      </w:r>
      <w:proofErr w:type="spellEnd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/</w:t>
      </w:r>
      <w:proofErr w:type="spellStart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ica</w:t>
      </w:r>
      <w:proofErr w:type="spellEnd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)</w:t>
      </w:r>
      <w:r w:rsidR="00F827D0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</w:t>
      </w:r>
      <w:r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odobreni su na sjednici Povjerenstva za poslijediplomske studije i doktorate održanoj </w:t>
      </w:r>
      <w:r w:rsidR="00835AC7" w:rsidRPr="00835AC7">
        <w:rPr>
          <w:rFonts w:ascii="Segoe UI Variable Display Light" w:eastAsia="Times New Roman" w:hAnsi="Segoe UI Variable Display Light" w:cs="Times New Roman"/>
          <w:i/>
          <w:iCs/>
          <w:noProof w:val="0"/>
          <w:lang w:eastAsia="hr-HR"/>
        </w:rPr>
        <w:t>datum</w:t>
      </w:r>
      <w:r w:rsidR="00B9047B">
        <w:rPr>
          <w:rFonts w:ascii="Segoe UI Variable Display Light" w:eastAsia="Times New Roman" w:hAnsi="Segoe UI Variable Display Light" w:cs="Times New Roman"/>
          <w:i/>
          <w:iCs/>
          <w:noProof w:val="0"/>
          <w:lang w:eastAsia="hr-HR"/>
        </w:rPr>
        <w:t xml:space="preserve"> održavanja</w:t>
      </w:r>
      <w:r w:rsidR="00835AC7" w:rsidRPr="00835AC7">
        <w:rPr>
          <w:rFonts w:ascii="Segoe UI Variable Display Light" w:eastAsia="Times New Roman" w:hAnsi="Segoe UI Variable Display Light" w:cs="Times New Roman"/>
          <w:i/>
          <w:iCs/>
          <w:noProof w:val="0"/>
          <w:lang w:eastAsia="hr-HR"/>
        </w:rPr>
        <w:t xml:space="preserve"> sjednice</w:t>
      </w:r>
      <w:r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, te je rad izrađen u skladu s odobrenom temom i važećim propisima.</w:t>
      </w:r>
    </w:p>
    <w:p w14:paraId="04E5761E" w14:textId="78FD8470" w:rsidR="00CE50A1" w:rsidRDefault="00F827D0" w:rsidP="00F827D0">
      <w:pPr>
        <w:spacing w:before="100" w:beforeAutospacing="1" w:after="100" w:afterAutospacing="1" w:line="240" w:lineRule="auto"/>
        <w:jc w:val="both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  <w:r>
        <w:rPr>
          <w:rFonts w:ascii="Segoe UI Variable Display Light" w:eastAsia="Times New Roman" w:hAnsi="Segoe UI Variable Display Light" w:cs="Times New Roman"/>
          <w:noProof w:val="0"/>
          <w:lang w:eastAsia="hr-HR"/>
        </w:rPr>
        <w:t>Mentor/</w:t>
      </w:r>
      <w:proofErr w:type="spellStart"/>
      <w:r>
        <w:rPr>
          <w:rFonts w:ascii="Segoe UI Variable Display Light" w:eastAsia="Times New Roman" w:hAnsi="Segoe UI Variable Display Light" w:cs="Times New Roman"/>
          <w:noProof w:val="0"/>
          <w:lang w:eastAsia="hr-HR"/>
        </w:rPr>
        <w:t>ica</w:t>
      </w:r>
      <w:proofErr w:type="spellEnd"/>
      <w:r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</w:t>
      </w:r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i </w:t>
      </w:r>
      <w:proofErr w:type="spellStart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komentor</w:t>
      </w:r>
      <w:proofErr w:type="spellEnd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/</w:t>
      </w:r>
      <w:proofErr w:type="spellStart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ica</w:t>
      </w:r>
      <w:proofErr w:type="spellEnd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</w:t>
      </w:r>
      <w:r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je </w:t>
      </w:r>
      <w:r w:rsidR="00CE50A1"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potvrdi</w:t>
      </w:r>
      <w:r>
        <w:rPr>
          <w:rFonts w:ascii="Segoe UI Variable Display Light" w:eastAsia="Times New Roman" w:hAnsi="Segoe UI Variable Display Light" w:cs="Times New Roman"/>
          <w:noProof w:val="0"/>
          <w:lang w:eastAsia="hr-HR"/>
        </w:rPr>
        <w:t>o/la</w:t>
      </w:r>
      <w:r w:rsidR="00CE50A1"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je da rad ispunjava sve propisane uvjete i zahtjeve utvrđene normativnim aktima Sveučilišta u Rijeci i Ekonomskog fakulteta u Rijeci, te da je sadržajno i metodološki primjeren za obranu. Slijedom navedenog, </w:t>
      </w:r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Mentor/</w:t>
      </w:r>
      <w:proofErr w:type="spellStart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ica</w:t>
      </w:r>
      <w:proofErr w:type="spellEnd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i </w:t>
      </w:r>
      <w:proofErr w:type="spellStart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komentor</w:t>
      </w:r>
      <w:proofErr w:type="spellEnd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/</w:t>
      </w:r>
      <w:proofErr w:type="spellStart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ica</w:t>
      </w:r>
      <w:proofErr w:type="spellEnd"/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</w:t>
      </w:r>
      <w:r w:rsidR="00CE50A1"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predlaž</w:t>
      </w:r>
      <w:r w:rsidR="009F0391">
        <w:rPr>
          <w:rFonts w:ascii="Segoe UI Variable Display Light" w:eastAsia="Times New Roman" w:hAnsi="Segoe UI Variable Display Light" w:cs="Times New Roman"/>
          <w:noProof w:val="0"/>
          <w:lang w:eastAsia="hr-HR"/>
        </w:rPr>
        <w:t>u</w:t>
      </w:r>
      <w:r w:rsidR="00CE50A1" w:rsidRPr="00CE50A1">
        <w:rPr>
          <w:rFonts w:ascii="Segoe UI Variable Display Light" w:eastAsia="Times New Roman" w:hAnsi="Segoe UI Variable Display Light" w:cs="Times New Roman"/>
          <w:noProof w:val="0"/>
          <w:lang w:eastAsia="hr-HR"/>
        </w:rPr>
        <w:t xml:space="preserve"> prihvaćanje rada, imenovanje povjerenstva za ocjenu i obranu te utvrđivanje termina obrane.</w:t>
      </w:r>
    </w:p>
    <w:p w14:paraId="572E94A6" w14:textId="77777777" w:rsidR="00F827D0" w:rsidRPr="00CE50A1" w:rsidRDefault="00F827D0" w:rsidP="00F827D0">
      <w:pPr>
        <w:spacing w:before="100" w:beforeAutospacing="1" w:after="100" w:afterAutospacing="1" w:line="240" w:lineRule="auto"/>
        <w:jc w:val="both"/>
        <w:rPr>
          <w:rFonts w:ascii="Segoe UI Variable Display Light" w:eastAsia="Times New Roman" w:hAnsi="Segoe UI Variable Display Light" w:cs="Times New Roman"/>
          <w:noProof w:val="0"/>
          <w:lang w:eastAsia="hr-HR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9F0391" w:rsidRPr="00F827D0" w14:paraId="2A96A30A" w14:textId="77777777" w:rsidTr="009F0391">
        <w:trPr>
          <w:jc w:val="center"/>
        </w:trPr>
        <w:tc>
          <w:tcPr>
            <w:tcW w:w="1666" w:type="pct"/>
          </w:tcPr>
          <w:p w14:paraId="0143751E" w14:textId="324A1C0B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  <w:r w:rsidRPr="00F827D0">
              <w:rPr>
                <w:rFonts w:ascii="Segoe UI Variable Display Light" w:eastAsia="Times New Roman" w:hAnsi="Segoe UI Variable Display Light" w:cs="Calibri"/>
              </w:rPr>
              <w:t>Student</w:t>
            </w:r>
            <w:r w:rsidR="002D5E0A">
              <w:rPr>
                <w:rFonts w:ascii="Segoe UI Variable Display Light" w:eastAsia="Times New Roman" w:hAnsi="Segoe UI Variable Display Light" w:cs="Calibri"/>
              </w:rPr>
              <w:t>/ica</w:t>
            </w:r>
            <w:r w:rsidRPr="00F827D0">
              <w:rPr>
                <w:rFonts w:ascii="Segoe UI Variable Display Light" w:eastAsia="Times New Roman" w:hAnsi="Segoe UI Variable Display Light" w:cs="Calibri"/>
              </w:rPr>
              <w:t>:</w:t>
            </w:r>
          </w:p>
          <w:p w14:paraId="13F0B4BA" w14:textId="77777777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</w:p>
          <w:p w14:paraId="1451F939" w14:textId="77777777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</w:p>
          <w:p w14:paraId="27D2C0C9" w14:textId="77777777" w:rsidR="009F0391" w:rsidRPr="00F827D0" w:rsidRDefault="009F0391" w:rsidP="009F039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</w:p>
          <w:p w14:paraId="5B3A9C46" w14:textId="77777777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  <w:i/>
                <w:iCs/>
              </w:rPr>
            </w:pPr>
            <w:r w:rsidRPr="00F827D0">
              <w:rPr>
                <w:rFonts w:ascii="Segoe UI Variable Display Light" w:eastAsia="Times New Roman" w:hAnsi="Segoe UI Variable Display Light" w:cs="Calibri"/>
                <w:i/>
                <w:iCs/>
              </w:rPr>
              <w:t>Ime i prezime studenta</w:t>
            </w:r>
          </w:p>
        </w:tc>
        <w:tc>
          <w:tcPr>
            <w:tcW w:w="1667" w:type="pct"/>
          </w:tcPr>
          <w:p w14:paraId="34A0A640" w14:textId="20578351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  <w:r w:rsidRPr="00F827D0">
              <w:rPr>
                <w:rFonts w:ascii="Segoe UI Variable Display Light" w:eastAsia="Times New Roman" w:hAnsi="Segoe UI Variable Display Light" w:cs="Calibri"/>
              </w:rPr>
              <w:t>Mentor</w:t>
            </w:r>
            <w:r>
              <w:rPr>
                <w:rFonts w:ascii="Segoe UI Variable Display Light" w:eastAsia="Times New Roman" w:hAnsi="Segoe UI Variable Display Light" w:cs="Calibri"/>
              </w:rPr>
              <w:t>/ica</w:t>
            </w:r>
            <w:r w:rsidRPr="00F827D0">
              <w:rPr>
                <w:rFonts w:ascii="Segoe UI Variable Display Light" w:eastAsia="Times New Roman" w:hAnsi="Segoe UI Variable Display Light" w:cs="Calibri"/>
              </w:rPr>
              <w:t>:</w:t>
            </w:r>
          </w:p>
          <w:p w14:paraId="1216A64A" w14:textId="77777777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</w:p>
          <w:p w14:paraId="09F631D6" w14:textId="77777777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</w:p>
          <w:p w14:paraId="44E2A71F" w14:textId="77777777" w:rsidR="009F0391" w:rsidRPr="00F827D0" w:rsidRDefault="009F0391" w:rsidP="009F039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</w:p>
          <w:p w14:paraId="18FCFE1D" w14:textId="46323BEF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  <w:r w:rsidRPr="00F827D0">
              <w:rPr>
                <w:rFonts w:ascii="Segoe UI Variable Display Light" w:eastAsia="Times New Roman" w:hAnsi="Segoe UI Variable Display Light" w:cs="Calibri"/>
                <w:i/>
                <w:iCs/>
              </w:rPr>
              <w:t>Titula, ime i prezime mentora</w:t>
            </w:r>
          </w:p>
        </w:tc>
        <w:tc>
          <w:tcPr>
            <w:tcW w:w="1667" w:type="pct"/>
          </w:tcPr>
          <w:p w14:paraId="339F505C" w14:textId="41AD46C3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  <w:r>
              <w:rPr>
                <w:rFonts w:ascii="Segoe UI Variable Display Light" w:eastAsia="Times New Roman" w:hAnsi="Segoe UI Variable Display Light" w:cs="Calibri"/>
              </w:rPr>
              <w:t>Kom</w:t>
            </w:r>
            <w:r w:rsidRPr="00F827D0">
              <w:rPr>
                <w:rFonts w:ascii="Segoe UI Variable Display Light" w:eastAsia="Times New Roman" w:hAnsi="Segoe UI Variable Display Light" w:cs="Calibri"/>
              </w:rPr>
              <w:t>entor</w:t>
            </w:r>
            <w:r>
              <w:rPr>
                <w:rFonts w:ascii="Segoe UI Variable Display Light" w:eastAsia="Times New Roman" w:hAnsi="Segoe UI Variable Display Light" w:cs="Calibri"/>
              </w:rPr>
              <w:t>/ica:</w:t>
            </w:r>
          </w:p>
          <w:p w14:paraId="01DAA27B" w14:textId="77777777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</w:p>
          <w:p w14:paraId="3B97FFFB" w14:textId="77777777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</w:p>
          <w:p w14:paraId="51441BF9" w14:textId="77777777" w:rsidR="009F0391" w:rsidRPr="00F827D0" w:rsidRDefault="009F0391" w:rsidP="009F039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</w:rPr>
            </w:pPr>
          </w:p>
          <w:p w14:paraId="3CF1FD7E" w14:textId="6134FF47" w:rsidR="009F0391" w:rsidRPr="00F827D0" w:rsidRDefault="009F0391" w:rsidP="009F0391">
            <w:pPr>
              <w:spacing w:after="0" w:line="240" w:lineRule="auto"/>
              <w:jc w:val="center"/>
              <w:rPr>
                <w:rFonts w:ascii="Segoe UI Variable Display Light" w:eastAsia="Times New Roman" w:hAnsi="Segoe UI Variable Display Light" w:cs="Calibri"/>
                <w:i/>
                <w:iCs/>
              </w:rPr>
            </w:pPr>
            <w:r w:rsidRPr="00F827D0">
              <w:rPr>
                <w:rFonts w:ascii="Segoe UI Variable Display Light" w:eastAsia="Times New Roman" w:hAnsi="Segoe UI Variable Display Light" w:cs="Calibri"/>
                <w:i/>
                <w:iCs/>
              </w:rPr>
              <w:t xml:space="preserve">Titula, ime i prezime </w:t>
            </w:r>
            <w:r>
              <w:rPr>
                <w:rFonts w:ascii="Segoe UI Variable Display Light" w:eastAsia="Times New Roman" w:hAnsi="Segoe UI Variable Display Light" w:cs="Calibri"/>
                <w:i/>
                <w:iCs/>
              </w:rPr>
              <w:t>ko</w:t>
            </w:r>
            <w:r w:rsidRPr="00F827D0">
              <w:rPr>
                <w:rFonts w:ascii="Segoe UI Variable Display Light" w:eastAsia="Times New Roman" w:hAnsi="Segoe UI Variable Display Light" w:cs="Calibri"/>
                <w:i/>
                <w:iCs/>
              </w:rPr>
              <w:t>mentora</w:t>
            </w:r>
          </w:p>
        </w:tc>
      </w:tr>
    </w:tbl>
    <w:p w14:paraId="431ACB97" w14:textId="6F789D9D" w:rsidR="00860881" w:rsidRPr="00F827D0" w:rsidRDefault="00860881" w:rsidP="00F827D0">
      <w:pPr>
        <w:spacing w:before="100" w:beforeAutospacing="1" w:after="100" w:afterAutospacing="1" w:line="240" w:lineRule="auto"/>
        <w:jc w:val="both"/>
        <w:rPr>
          <w:rFonts w:ascii="Segoe UI Variable Display Light" w:hAnsi="Segoe UI Variable Display Light"/>
        </w:rPr>
      </w:pPr>
    </w:p>
    <w:sectPr w:rsidR="00860881" w:rsidRPr="00F827D0" w:rsidSect="008608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Variable Display Light">
    <w:panose1 w:val="00000000000000000000"/>
    <w:charset w:val="EE"/>
    <w:family w:val="auto"/>
    <w:pitch w:val="variable"/>
    <w:sig w:usb0="A00002FF" w:usb1="0000000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81"/>
    <w:rsid w:val="002D5E0A"/>
    <w:rsid w:val="006D1A16"/>
    <w:rsid w:val="00835AC7"/>
    <w:rsid w:val="00860881"/>
    <w:rsid w:val="009F0391"/>
    <w:rsid w:val="00B9047B"/>
    <w:rsid w:val="00BF119E"/>
    <w:rsid w:val="00CE50A1"/>
    <w:rsid w:val="00D25551"/>
    <w:rsid w:val="00EF70DC"/>
    <w:rsid w:val="00F8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6E6C"/>
  <w15:chartTrackingRefBased/>
  <w15:docId w15:val="{AC694819-4746-4C3F-B16A-DCABAB19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3">
    <w:name w:val="heading 3"/>
    <w:basedOn w:val="Normal"/>
    <w:link w:val="Heading3Char"/>
    <w:uiPriority w:val="9"/>
    <w:qFormat/>
    <w:rsid w:val="00CE5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50A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E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E50A1"/>
    <w:rPr>
      <w:b/>
      <w:bCs/>
    </w:rPr>
  </w:style>
  <w:style w:type="character" w:styleId="Emphasis">
    <w:name w:val="Emphasis"/>
    <w:basedOn w:val="DefaultParagraphFont"/>
    <w:uiPriority w:val="20"/>
    <w:qFormat/>
    <w:rsid w:val="00CE50A1"/>
    <w:rPr>
      <w:i/>
      <w:iCs/>
    </w:rPr>
  </w:style>
  <w:style w:type="paragraph" w:styleId="NoSpacing">
    <w:name w:val="No Spacing"/>
    <w:uiPriority w:val="1"/>
    <w:qFormat/>
    <w:rsid w:val="00F827D0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</dc:creator>
  <cp:keywords/>
  <dc:description/>
  <cp:lastModifiedBy>Ticiana Musul Tićac</cp:lastModifiedBy>
  <cp:revision>5</cp:revision>
  <dcterms:created xsi:type="dcterms:W3CDTF">2026-04-01T09:47:00Z</dcterms:created>
  <dcterms:modified xsi:type="dcterms:W3CDTF">2026-04-01T10:12:00Z</dcterms:modified>
</cp:coreProperties>
</file>